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25" w:rsidRPr="00BF7D48" w:rsidRDefault="00A81205" w:rsidP="00A81205">
      <w:pPr>
        <w:jc w:val="center"/>
        <w:rPr>
          <w:color w:val="000000" w:themeColor="text1"/>
          <w:sz w:val="24"/>
          <w:szCs w:val="24"/>
        </w:rPr>
      </w:pPr>
      <w:r w:rsidRPr="00BF7D48">
        <w:rPr>
          <w:color w:val="000000" w:themeColor="text1"/>
          <w:sz w:val="24"/>
          <w:szCs w:val="24"/>
        </w:rPr>
        <w:t xml:space="preserve">2024/2025 EĞİTİM ÖĞRETİM YILI GÜMÜŞOVA BİST ANADOLU İMAM HATİP LİSESİ                                          </w:t>
      </w:r>
      <w:r w:rsidR="00BF7D48" w:rsidRPr="00BF7D48">
        <w:rPr>
          <w:color w:val="000000" w:themeColor="text1"/>
          <w:sz w:val="24"/>
          <w:szCs w:val="24"/>
        </w:rPr>
        <w:t xml:space="preserve">                       </w:t>
      </w:r>
      <w:r w:rsidRPr="00BF7D48">
        <w:rPr>
          <w:color w:val="000000" w:themeColor="text1"/>
          <w:sz w:val="24"/>
          <w:szCs w:val="24"/>
        </w:rPr>
        <w:t>HEDEF YKS ÜNİVERSİTE HAZIRLIK PROGRAMI YILLIK EYLEM PLANI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327"/>
      </w:tblGrid>
      <w:tr w:rsidR="00BF7D48" w:rsidRPr="00BF7D48" w:rsidTr="00BF7D48">
        <w:tc>
          <w:tcPr>
            <w:tcW w:w="1129" w:type="dxa"/>
          </w:tcPr>
          <w:p w:rsidR="00A81205" w:rsidRPr="00BF7D48" w:rsidRDefault="00A81205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AYLAR</w:t>
            </w:r>
          </w:p>
        </w:tc>
        <w:tc>
          <w:tcPr>
            <w:tcW w:w="9327" w:type="dxa"/>
          </w:tcPr>
          <w:p w:rsidR="00A81205" w:rsidRPr="00BF7D48" w:rsidRDefault="00A81205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YAPILACAK ÇALIŞMALAR</w:t>
            </w:r>
          </w:p>
        </w:tc>
      </w:tr>
      <w:tr w:rsidR="00BF7D48" w:rsidRPr="00BF7D48" w:rsidTr="00BF7D48">
        <w:tc>
          <w:tcPr>
            <w:tcW w:w="1129" w:type="dxa"/>
          </w:tcPr>
          <w:p w:rsidR="00A81205" w:rsidRPr="00BF7D48" w:rsidRDefault="00A81205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EYLÜL</w:t>
            </w:r>
          </w:p>
        </w:tc>
        <w:tc>
          <w:tcPr>
            <w:tcW w:w="9327" w:type="dxa"/>
          </w:tcPr>
          <w:p w:rsidR="00A81205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A81205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Okul akademik takip komisyonunun (Her zümre dâhil edilerek) oluşturulması</w:t>
            </w:r>
          </w:p>
          <w:p w:rsidR="00A81205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A81205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12.sınıflara YKS sisteminin anlatılması</w:t>
            </w:r>
          </w:p>
          <w:p w:rsidR="00A81205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A81205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12.sınıflara "Verimli Ders Çalışma" konulu seminerin sunulması</w:t>
            </w:r>
          </w:p>
          <w:p w:rsidR="00A81205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A81205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12.sınıflara "Zaman Yönetimi" konulu seminerin sunulması</w:t>
            </w:r>
          </w:p>
          <w:p w:rsidR="00A81205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A81205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Takip edilecek 2024-2025 üniversite hazırlık programının hazırlanması</w:t>
            </w:r>
          </w:p>
        </w:tc>
      </w:tr>
      <w:tr w:rsidR="00BF7D48" w:rsidRPr="00BF7D48" w:rsidTr="00BF7D48">
        <w:tc>
          <w:tcPr>
            <w:tcW w:w="1129" w:type="dxa"/>
          </w:tcPr>
          <w:p w:rsidR="00A81205" w:rsidRPr="00BF7D48" w:rsidRDefault="00A81205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9327" w:type="dxa"/>
          </w:tcPr>
          <w:p w:rsidR="00A81205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A81205" w:rsidRPr="00BF7D48">
              <w:rPr>
                <w:color w:val="000000" w:themeColor="text1"/>
                <w:sz w:val="24"/>
                <w:szCs w:val="24"/>
              </w:rPr>
              <w:t>Koçluk Sisteminin planlanması</w:t>
            </w:r>
          </w:p>
          <w:p w:rsidR="00A81205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A81205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Hedef YKS koordinatörünün Hedef YKS Faaliyet sunusunu okul öğretmenlerine izletmesi</w:t>
            </w:r>
          </w:p>
          <w:tbl>
            <w:tblPr>
              <w:tblW w:w="1066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5"/>
            </w:tblGrid>
            <w:tr w:rsidR="00BF7D48" w:rsidRPr="00BF7D48" w:rsidTr="00A81205">
              <w:trPr>
                <w:trHeight w:val="499"/>
              </w:trPr>
              <w:tc>
                <w:tcPr>
                  <w:tcW w:w="8980" w:type="dxa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A81205" w:rsidRPr="00A81205" w:rsidRDefault="00BF7D48" w:rsidP="00A81205">
                  <w:pPr>
                    <w:spacing w:after="0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>*</w:t>
                  </w:r>
                  <w:r w:rsidR="00A81205" w:rsidRPr="00A81205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>Üniversite Hazırlık Programıyla İlgili Afiş Broşür, Sosyal medya Çalışmalarının Gerçekleştirilmesi Hedef YKS üniversite hazırlık programının tanıtım çalışmalarının yapılması.</w:t>
                  </w:r>
                </w:p>
              </w:tc>
            </w:tr>
            <w:tr w:rsidR="00BF7D48" w:rsidRPr="00BF7D48" w:rsidTr="00A81205">
              <w:trPr>
                <w:trHeight w:val="499"/>
              </w:trPr>
              <w:tc>
                <w:tcPr>
                  <w:tcW w:w="8980" w:type="dxa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A81205" w:rsidRPr="00A81205" w:rsidRDefault="00BF7D48" w:rsidP="00A81205">
                  <w:pPr>
                    <w:spacing w:after="0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  </w:t>
                  </w:r>
                  <w:proofErr w:type="gramStart"/>
                  <w:r w:rsidR="00A81205" w:rsidRPr="00A81205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>a</w:t>
                  </w:r>
                  <w:proofErr w:type="gramEnd"/>
                  <w:r w:rsidR="00A81205" w:rsidRPr="00A81205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>. Öğretmen bilgilendirme çalışması.</w:t>
                  </w:r>
                </w:p>
              </w:tc>
            </w:tr>
            <w:tr w:rsidR="00BF7D48" w:rsidRPr="00BF7D48" w:rsidTr="00A81205">
              <w:trPr>
                <w:trHeight w:val="499"/>
              </w:trPr>
              <w:tc>
                <w:tcPr>
                  <w:tcW w:w="8980" w:type="dxa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A81205" w:rsidRPr="00A81205" w:rsidRDefault="00BF7D48" w:rsidP="00A81205">
                  <w:pPr>
                    <w:spacing w:after="0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  </w:t>
                  </w:r>
                  <w:proofErr w:type="gramStart"/>
                  <w:r w:rsidR="00A81205" w:rsidRPr="00A81205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>b</w:t>
                  </w:r>
                  <w:proofErr w:type="gramEnd"/>
                  <w:r w:rsidR="00A81205" w:rsidRPr="00A81205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>. Öğrenci bilgilendirme çalışması.</w:t>
                  </w:r>
                </w:p>
              </w:tc>
            </w:tr>
            <w:tr w:rsidR="00BF7D48" w:rsidRPr="00BF7D48" w:rsidTr="00A81205">
              <w:trPr>
                <w:trHeight w:val="499"/>
              </w:trPr>
              <w:tc>
                <w:tcPr>
                  <w:tcW w:w="8980" w:type="dxa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A81205" w:rsidRPr="00A81205" w:rsidRDefault="00BF7D48" w:rsidP="00A81205">
                  <w:pPr>
                    <w:spacing w:after="0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 xml:space="preserve">   </w:t>
                  </w:r>
                  <w:proofErr w:type="gramStart"/>
                  <w:r w:rsidR="00A81205" w:rsidRPr="00A81205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>c</w:t>
                  </w:r>
                  <w:proofErr w:type="gramEnd"/>
                  <w:r w:rsidR="00A81205" w:rsidRPr="00A81205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tr-TR"/>
                    </w:rPr>
                    <w:t>. Veli bilgilendirme çalışması.</w:t>
                  </w:r>
                </w:p>
              </w:tc>
            </w:tr>
          </w:tbl>
          <w:p w:rsidR="00A81205" w:rsidRPr="00BF7D48" w:rsidRDefault="00A81205" w:rsidP="00A812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F7D48" w:rsidRPr="00BF7D48" w:rsidTr="00BF7D48">
        <w:tc>
          <w:tcPr>
            <w:tcW w:w="1129" w:type="dxa"/>
          </w:tcPr>
          <w:p w:rsidR="00A81205" w:rsidRPr="00BF7D48" w:rsidRDefault="00A81205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KASIM</w:t>
            </w:r>
          </w:p>
        </w:tc>
        <w:tc>
          <w:tcPr>
            <w:tcW w:w="9327" w:type="dxa"/>
          </w:tcPr>
          <w:p w:rsidR="00A81205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A81205" w:rsidRPr="00BF7D48">
              <w:rPr>
                <w:color w:val="000000" w:themeColor="text1"/>
                <w:sz w:val="24"/>
                <w:szCs w:val="24"/>
              </w:rPr>
              <w:t>Koçluk sistemi ile öğrencilerin çalışmalarının takibe başlanması</w:t>
            </w:r>
          </w:p>
          <w:p w:rsidR="00A81205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A81205" w:rsidRPr="00BF7D48">
              <w:rPr>
                <w:color w:val="000000" w:themeColor="text1"/>
                <w:sz w:val="24"/>
                <w:szCs w:val="24"/>
              </w:rPr>
              <w:t>TYT-AYT öğrenci takip dosyalarının hazırlanıp öğretmen ve öğrencilere dağıtılması</w:t>
            </w:r>
          </w:p>
          <w:p w:rsidR="00A81205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FE3D27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12.sınıflara </w:t>
            </w:r>
            <w:r w:rsidR="00BB6F7F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“Y</w:t>
            </w:r>
            <w:r w:rsidR="00FE3D27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etenek</w:t>
            </w:r>
            <w:r w:rsidR="00BB6F7F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FE3D27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ilgi</w:t>
            </w:r>
            <w:r w:rsidR="00BB6F7F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, değer ve meslek ilişkisi” konusunun</w:t>
            </w:r>
            <w:bookmarkStart w:id="0" w:name="_GoBack"/>
            <w:bookmarkEnd w:id="0"/>
            <w:r w:rsidR="00FE3D27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anlatılması</w:t>
            </w:r>
          </w:p>
          <w:p w:rsidR="00A81205" w:rsidRPr="00BF7D48" w:rsidRDefault="00A81205" w:rsidP="00A812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F7D48" w:rsidRPr="00BF7D48" w:rsidTr="00BF7D48">
        <w:tc>
          <w:tcPr>
            <w:tcW w:w="1129" w:type="dxa"/>
          </w:tcPr>
          <w:p w:rsidR="00A81205" w:rsidRPr="00BF7D48" w:rsidRDefault="00FE3D27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9327" w:type="dxa"/>
          </w:tcPr>
          <w:p w:rsidR="00A81205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FE3D27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2024 Yüksek Öğretim Kurumları Sınavında (YKS) başarılı olmuş öğrenci/öğrencilerin sınava hazırlanan öğrencilerle buluşturulması</w:t>
            </w:r>
          </w:p>
          <w:p w:rsidR="00FE3D27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FE3D27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Mesleki Rehberlik çalışmaları doğrultusunda üniversite tanıtımları, alan bilgilendirme faaliyetlerinin gerçekleştirilmesi</w:t>
            </w:r>
          </w:p>
          <w:p w:rsidR="00FE3D27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FE3D27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Motivasyon seminerlerinin düzenlenmesi</w:t>
            </w:r>
          </w:p>
        </w:tc>
      </w:tr>
      <w:tr w:rsidR="00BF7D48" w:rsidRPr="00BF7D48" w:rsidTr="00BF7D48">
        <w:tc>
          <w:tcPr>
            <w:tcW w:w="1129" w:type="dxa"/>
          </w:tcPr>
          <w:p w:rsidR="00A81205" w:rsidRPr="00BF7D48" w:rsidRDefault="00FE3D27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OCAK</w:t>
            </w:r>
          </w:p>
        </w:tc>
        <w:tc>
          <w:tcPr>
            <w:tcW w:w="9327" w:type="dxa"/>
          </w:tcPr>
          <w:p w:rsidR="00A81205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FE3D27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Mesleğinde başarılı insanların okula davet edilerek öğrencilerde hedef oluşturulmasının sağlanması</w:t>
            </w:r>
          </w:p>
          <w:p w:rsidR="00FE3D27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*1.</w:t>
            </w:r>
            <w:r w:rsidR="00FE3D27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Dönem yapılan çalışmaların değerlendirilmesi</w:t>
            </w:r>
          </w:p>
          <w:p w:rsidR="00FE3D27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FE3D27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Yarıyıl çalışmalarının düzenlenmesi</w:t>
            </w:r>
          </w:p>
          <w:p w:rsidR="0018028A" w:rsidRPr="00BF7D48" w:rsidRDefault="00BF7D48" w:rsidP="0018028A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BB6F7F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2025</w:t>
            </w:r>
            <w:r w:rsidR="0018028A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-MSÜ Milli Savunma Üniversitesi Askeri Öğrenci Aday Belirleme Sınavına yönelik rehberlik servisiyle iş birliği yaparak öğrencilerin bilgilendirilmesi ve başvuru yapmalarının sağlanması</w:t>
            </w:r>
          </w:p>
          <w:p w:rsidR="0018028A" w:rsidRPr="00BF7D48" w:rsidRDefault="0018028A" w:rsidP="00A812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F7D48" w:rsidRPr="00BF7D48" w:rsidTr="00BF7D48">
        <w:tc>
          <w:tcPr>
            <w:tcW w:w="1129" w:type="dxa"/>
          </w:tcPr>
          <w:p w:rsidR="00A81205" w:rsidRPr="00BF7D48" w:rsidRDefault="00FE3D27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9327" w:type="dxa"/>
          </w:tcPr>
          <w:p w:rsidR="00FE3D27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18028A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Genel değerlendirme yapılması</w:t>
            </w:r>
          </w:p>
          <w:p w:rsidR="0018028A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18028A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2025-(YKS)  Yükseköğretim Kurumları Sınavına yönelik rehberlik servisiyle iş birliği yaparak öğrencilerin bilgilendirilmesi ve başvuru yapmalarının sağlanması</w:t>
            </w:r>
          </w:p>
        </w:tc>
      </w:tr>
      <w:tr w:rsidR="00BF7D48" w:rsidRPr="00BF7D48" w:rsidTr="00BF7D48">
        <w:tc>
          <w:tcPr>
            <w:tcW w:w="1129" w:type="dxa"/>
          </w:tcPr>
          <w:p w:rsidR="00A81205" w:rsidRPr="00BF7D48" w:rsidRDefault="0018028A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MART</w:t>
            </w:r>
          </w:p>
        </w:tc>
        <w:tc>
          <w:tcPr>
            <w:tcW w:w="9327" w:type="dxa"/>
          </w:tcPr>
          <w:p w:rsidR="00A81205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18028A" w:rsidRPr="00BF7D48">
              <w:rPr>
                <w:color w:val="000000" w:themeColor="text1"/>
                <w:sz w:val="24"/>
                <w:szCs w:val="24"/>
              </w:rPr>
              <w:t xml:space="preserve">12.sınıf öğrencilerine yönelik </w:t>
            </w:r>
            <w:proofErr w:type="gramStart"/>
            <w:r w:rsidR="0018028A" w:rsidRPr="00BF7D48">
              <w:rPr>
                <w:color w:val="000000" w:themeColor="text1"/>
                <w:sz w:val="24"/>
                <w:szCs w:val="24"/>
              </w:rPr>
              <w:t>motivasyon</w:t>
            </w:r>
            <w:proofErr w:type="gramEnd"/>
            <w:r w:rsidR="0018028A" w:rsidRPr="00BF7D48">
              <w:rPr>
                <w:color w:val="000000" w:themeColor="text1"/>
                <w:sz w:val="24"/>
                <w:szCs w:val="24"/>
              </w:rPr>
              <w:t xml:space="preserve"> amaçlı, meslek sahibi kişilerin okula davet edilerek meslek tanıtım programının yapılması</w:t>
            </w:r>
          </w:p>
          <w:p w:rsidR="0018028A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18028A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Mesleki Rehberlik çalışmaları doğrultusunda üniversite tanıtımları, alan bilgilendirme faaliyetlerinin gerçekleştirilmesi</w:t>
            </w:r>
          </w:p>
        </w:tc>
      </w:tr>
      <w:tr w:rsidR="00BF7D48" w:rsidRPr="00BF7D48" w:rsidTr="00BF7D48">
        <w:tc>
          <w:tcPr>
            <w:tcW w:w="1129" w:type="dxa"/>
          </w:tcPr>
          <w:p w:rsidR="00A81205" w:rsidRPr="00BF7D48" w:rsidRDefault="0018028A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9327" w:type="dxa"/>
          </w:tcPr>
          <w:p w:rsidR="00A81205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BB6F7F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Sınav kaygısı, sınav stratejileri, </w:t>
            </w:r>
            <w:proofErr w:type="gramStart"/>
            <w:r w:rsidR="00BB6F7F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motivasyon</w:t>
            </w:r>
            <w:proofErr w:type="gramEnd"/>
            <w:r w:rsidR="00BB6F7F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8028A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vb</w:t>
            </w:r>
            <w:r w:rsidR="00BB6F7F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18028A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konularda seminerlerin gerçekleştirilmesi.</w:t>
            </w:r>
          </w:p>
          <w:p w:rsidR="00BF7D48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2023 Yüksek Öğretim Kurumları Sınavında (YKS) başarılı olmuş öğrenci/öğrencilerin sınava hazırlanan öğrencilerle buluşturulması</w:t>
            </w:r>
          </w:p>
        </w:tc>
      </w:tr>
      <w:tr w:rsidR="00BF7D48" w:rsidRPr="00BF7D48" w:rsidTr="00BF7D48">
        <w:tc>
          <w:tcPr>
            <w:tcW w:w="1129" w:type="dxa"/>
          </w:tcPr>
          <w:p w:rsidR="00A81205" w:rsidRPr="00BF7D48" w:rsidRDefault="0018028A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MAYIS</w:t>
            </w:r>
          </w:p>
        </w:tc>
        <w:tc>
          <w:tcPr>
            <w:tcW w:w="9327" w:type="dxa"/>
          </w:tcPr>
          <w:p w:rsidR="00F348C5" w:rsidRPr="00BF7D48" w:rsidRDefault="00BF7D48" w:rsidP="00A81205">
            <w:pP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F348C5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Dikkat ve odaklanmayı artırmak ile ilgili Rehberlik Servisi tarafından seminer verilmesi</w:t>
            </w:r>
          </w:p>
          <w:p w:rsidR="00A81205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18028A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Sınav Öncesi ve sınav günü yapılacaklarla ilgili rehberlik servisi aracılığıyla öğrenci ve velilere bilgilendirme çalışmasının yapılması</w:t>
            </w:r>
          </w:p>
        </w:tc>
      </w:tr>
      <w:tr w:rsidR="00BF7D48" w:rsidRPr="00BF7D48" w:rsidTr="00BF7D48">
        <w:tc>
          <w:tcPr>
            <w:tcW w:w="1129" w:type="dxa"/>
          </w:tcPr>
          <w:p w:rsidR="00A81205" w:rsidRPr="00BF7D48" w:rsidRDefault="005760E8" w:rsidP="00A81205">
            <w:pPr>
              <w:rPr>
                <w:color w:val="000000" w:themeColor="text1"/>
                <w:sz w:val="24"/>
                <w:szCs w:val="24"/>
              </w:rPr>
            </w:pPr>
            <w:r w:rsidRPr="00BF7D48">
              <w:rPr>
                <w:color w:val="000000" w:themeColor="text1"/>
                <w:sz w:val="24"/>
                <w:szCs w:val="24"/>
              </w:rPr>
              <w:t>HAZİRAN</w:t>
            </w:r>
          </w:p>
        </w:tc>
        <w:tc>
          <w:tcPr>
            <w:tcW w:w="9327" w:type="dxa"/>
          </w:tcPr>
          <w:p w:rsidR="00A81205" w:rsidRPr="00BF7D48" w:rsidRDefault="00BF7D48" w:rsidP="00A812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5760E8" w:rsidRPr="00BF7D48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Genel analiz ve geribildirim</w:t>
            </w:r>
          </w:p>
        </w:tc>
      </w:tr>
    </w:tbl>
    <w:p w:rsidR="00BF7D48" w:rsidRPr="00BF7D48" w:rsidRDefault="00BF7D48" w:rsidP="00A812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Ayşegül ÖZMEN                                                                                                              Nazım </w:t>
      </w:r>
      <w:proofErr w:type="gramStart"/>
      <w:r>
        <w:rPr>
          <w:color w:val="000000" w:themeColor="text1"/>
          <w:sz w:val="24"/>
          <w:szCs w:val="24"/>
        </w:rPr>
        <w:t>BAHADIR        Koordinatör</w:t>
      </w:r>
      <w:proofErr w:type="gramEnd"/>
      <w:r>
        <w:rPr>
          <w:color w:val="000000" w:themeColor="text1"/>
          <w:sz w:val="24"/>
          <w:szCs w:val="24"/>
        </w:rPr>
        <w:t xml:space="preserve"> Öğretmen                                                                                                     Okul Müdürü</w:t>
      </w:r>
    </w:p>
    <w:sectPr w:rsidR="00BF7D48" w:rsidRPr="00BF7D48" w:rsidSect="00A81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05"/>
    <w:rsid w:val="0018028A"/>
    <w:rsid w:val="005760E8"/>
    <w:rsid w:val="00971225"/>
    <w:rsid w:val="00A81205"/>
    <w:rsid w:val="00BB6F7F"/>
    <w:rsid w:val="00BF7D48"/>
    <w:rsid w:val="00F348C5"/>
    <w:rsid w:val="00F47F62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7108"/>
  <w15:chartTrackingRefBased/>
  <w15:docId w15:val="{CBA3E451-41B8-423A-B7AB-F0FD81B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Lenova</cp:lastModifiedBy>
  <cp:revision>5</cp:revision>
  <dcterms:created xsi:type="dcterms:W3CDTF">2024-10-31T10:44:00Z</dcterms:created>
  <dcterms:modified xsi:type="dcterms:W3CDTF">2024-11-03T18:09:00Z</dcterms:modified>
</cp:coreProperties>
</file>